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99D" w:rsidRDefault="00B5399D" w:rsidP="00B5399D">
      <w:r>
        <w:t>Согласие на получение рекламно-информационных материалов</w:t>
      </w:r>
    </w:p>
    <w:p w:rsidR="00B5399D" w:rsidRDefault="00B5399D" w:rsidP="00B5399D">
      <w:r>
        <w:t xml:space="preserve">В соответствии с Федеральным законом от 13.03.2006 № 38-ФЗ «О рекламе» и Федеральным законом от 07.07.2003 г. № 126-ФЗ «О связи», настоящим я, действуя по своей воле и в своем интересе, даю свое согласие </w:t>
      </w:r>
      <w:r w:rsidRPr="00B5399D">
        <w:t xml:space="preserve">Обществу с ограниченной ответственностью </w:t>
      </w:r>
      <w:r w:rsidR="00B12C2B">
        <w:t>«</w:t>
      </w:r>
      <w:r w:rsidR="00B12C2B" w:rsidRPr="00B12C2B">
        <w:t xml:space="preserve">Специализированный застройщик </w:t>
      </w:r>
      <w:r w:rsidR="00653DA2" w:rsidRPr="00653DA2">
        <w:t>«Атлант» ИНН: 5262278482, ОГРН: 1125262006308, место нахождения: 603093, г. Нижний Новгород, ул</w:t>
      </w:r>
      <w:r w:rsidR="00653DA2">
        <w:t>.</w:t>
      </w:r>
      <w:r w:rsidR="00653DA2" w:rsidRPr="00653DA2">
        <w:t xml:space="preserve"> Тимирязева, дом 15, корпус 2</w:t>
      </w:r>
      <w:r w:rsidR="00653DA2">
        <w:t>,</w:t>
      </w:r>
      <w:r w:rsidR="00B12C2B" w:rsidRPr="00B12C2B">
        <w:t xml:space="preserve"> офис 512/11</w:t>
      </w:r>
      <w:r w:rsidR="00B12C2B">
        <w:t>,</w:t>
      </w:r>
      <w:bookmarkStart w:id="0" w:name="_GoBack"/>
      <w:bookmarkEnd w:id="0"/>
      <w:r w:rsidR="00C7314E">
        <w:t xml:space="preserve"> </w:t>
      </w:r>
      <w:r>
        <w:t xml:space="preserve">на направление мне на указанные мной на </w:t>
      </w:r>
      <w:r w:rsidR="00653DA2">
        <w:t xml:space="preserve">сайте </w:t>
      </w:r>
      <w:r w:rsidR="00653DA2" w:rsidRPr="00653DA2">
        <w:t>km-gagarinpark.ru</w:t>
      </w:r>
      <w:r>
        <w:t xml:space="preserve">, контактные данные (номер телефона и/или электронную почту) сообщений в информационных, рекламно-информационных целях об услугах (сервисах) Оператора, а именно: рассылок о мероприятиях, контенте, акциях и других сообщений информационного и рекламного характера, в виде </w:t>
      </w:r>
      <w:proofErr w:type="spellStart"/>
      <w:r>
        <w:t>sms</w:t>
      </w:r>
      <w:proofErr w:type="spellEnd"/>
      <w:r>
        <w:t xml:space="preserve">-сообщений, и/или электронных писем, и/или сообщений в мессенджерах, и/или </w:t>
      </w:r>
      <w:proofErr w:type="spellStart"/>
      <w:r>
        <w:t>push</w:t>
      </w:r>
      <w:proofErr w:type="spellEnd"/>
      <w:r>
        <w:t>-уведомлений, и/или посредством телефонных звонков.</w:t>
      </w:r>
    </w:p>
    <w:p w:rsidR="00B5399D" w:rsidRDefault="00B5399D" w:rsidP="00B5399D">
      <w:r>
        <w:t>Я согласен(а) с тем, что текст данного мной по собственной воле и в моих интересах согласия хранится в электронном виде в базе данных и беру на себя ответственность за достоверность предоставленных данных.</w:t>
      </w:r>
    </w:p>
    <w:p w:rsidR="00B5399D" w:rsidRDefault="00B5399D" w:rsidP="00B5399D">
      <w:r>
        <w:t xml:space="preserve">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путем </w:t>
      </w:r>
      <w:r w:rsidRPr="00892B5A">
        <w:t>направления письменного документа, который может направлен мной в адрес Оператора по почте заказным письмом с уведомление о вручении либо вручен лично под расписку представителю Оператора или направлен по адресу электронной почты real@karkasmonolit.ru.</w:t>
      </w:r>
    </w:p>
    <w:p w:rsidR="00B5399D" w:rsidRDefault="00B5399D" w:rsidP="00B5399D">
      <w:r>
        <w:t xml:space="preserve">Также я информирован(-а), что при возникновении вопросов относительно отказа от рассылки, я могу обратиться за помощью, отправив письмо в адрес </w:t>
      </w:r>
      <w:r w:rsidRPr="00892B5A">
        <w:t>Оператора</w:t>
      </w:r>
      <w:r>
        <w:t xml:space="preserve"> (</w:t>
      </w:r>
      <w:r w:rsidRPr="00892B5A">
        <w:t>real@karkasmonolit.ru</w:t>
      </w:r>
      <w:r>
        <w:t>).</w:t>
      </w:r>
    </w:p>
    <w:p w:rsidR="00B5399D" w:rsidRDefault="00B5399D" w:rsidP="00B5399D">
      <w:r>
        <w:t>Я также подтверждаю, что предоставленные мною в адрес Оператора номер телефона и/или адрес электронной почты принадлежат мне, а направляемые на них рекламно-информационные сообщения предназначены только для меня и не будет получаться третьими лицами, не давшими Обществу предварительного согласия на получение таких сообщений.</w:t>
      </w:r>
    </w:p>
    <w:p w:rsidR="00B5399D" w:rsidRDefault="00B5399D" w:rsidP="00B5399D">
      <w:r>
        <w:t>Настоящее согласие действует до момента отзыва в порядке, указанном в согласии, либо до момента отзыва моего согласия на обработку персональных данных Оператором.</w:t>
      </w:r>
    </w:p>
    <w:p w:rsidR="00C37854" w:rsidRDefault="00B12C2B"/>
    <w:sectPr w:rsidR="00C3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8B"/>
    <w:rsid w:val="000457F8"/>
    <w:rsid w:val="00653DA2"/>
    <w:rsid w:val="0073688B"/>
    <w:rsid w:val="007B30D8"/>
    <w:rsid w:val="00B12C2B"/>
    <w:rsid w:val="00B5399D"/>
    <w:rsid w:val="00C7314E"/>
    <w:rsid w:val="00D262C2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C2C3D-3BB2-4C71-8BE1-3DBA15FF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Половая</dc:creator>
  <cp:keywords/>
  <dc:description/>
  <cp:lastModifiedBy>Татьяна Половая</cp:lastModifiedBy>
  <cp:revision>7</cp:revision>
  <dcterms:created xsi:type="dcterms:W3CDTF">2025-09-18T12:51:00Z</dcterms:created>
  <dcterms:modified xsi:type="dcterms:W3CDTF">2025-12-11T13:34:00Z</dcterms:modified>
</cp:coreProperties>
</file>